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74E" w:rsidRPr="003840B5" w:rsidRDefault="002A0A3D" w:rsidP="003840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выполнения работ</w:t>
      </w:r>
      <w:r w:rsidR="003840B5" w:rsidRPr="003840B5">
        <w:rPr>
          <w:rFonts w:ascii="Times New Roman" w:hAnsi="Times New Roman" w:cs="Times New Roman"/>
          <w:b/>
          <w:sz w:val="28"/>
          <w:szCs w:val="28"/>
        </w:rPr>
        <w:t xml:space="preserve"> по разработке нормативно-технических документов в 2013 – 2014 годах</w:t>
      </w:r>
    </w:p>
    <w:p w:rsidR="003840B5" w:rsidRDefault="006D40C2" w:rsidP="006D40C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25.08.2014г.</w:t>
      </w:r>
    </w:p>
    <w:p w:rsidR="003840B5" w:rsidRDefault="003840B5" w:rsidP="005615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0A3D">
        <w:rPr>
          <w:rFonts w:ascii="Times New Roman" w:hAnsi="Times New Roman" w:cs="Times New Roman"/>
          <w:b/>
          <w:sz w:val="28"/>
          <w:szCs w:val="28"/>
        </w:rPr>
        <w:t>В 2013 году</w:t>
      </w:r>
      <w:r>
        <w:rPr>
          <w:rFonts w:ascii="Times New Roman" w:hAnsi="Times New Roman" w:cs="Times New Roman"/>
          <w:sz w:val="28"/>
          <w:szCs w:val="28"/>
        </w:rPr>
        <w:t xml:space="preserve"> с привлечением средств СРО выполнены следующие работы по техническому регулированию в строительной сфере: </w:t>
      </w:r>
    </w:p>
    <w:p w:rsidR="00C51AFE" w:rsidRDefault="00C51AFE" w:rsidP="00C51A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Доработан проект </w:t>
      </w:r>
      <w:r w:rsidR="003840B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Технического регламента Таможенного союза «О безопасности зданий и сооружений, строительных материалов и изделий»</w:t>
      </w:r>
    </w:p>
    <w:p w:rsidR="00B72422" w:rsidRDefault="00C51AFE" w:rsidP="005615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3840B5">
        <w:rPr>
          <w:rFonts w:ascii="Times New Roman" w:hAnsi="Times New Roman" w:cs="Times New Roman"/>
          <w:sz w:val="28"/>
          <w:szCs w:val="28"/>
        </w:rPr>
        <w:t xml:space="preserve">. </w:t>
      </w:r>
      <w:r w:rsidR="003840B5" w:rsidRPr="002A0A3D">
        <w:rPr>
          <w:rFonts w:ascii="Times New Roman" w:hAnsi="Times New Roman" w:cs="Times New Roman"/>
          <w:b/>
          <w:sz w:val="28"/>
          <w:szCs w:val="28"/>
        </w:rPr>
        <w:t>З</w:t>
      </w:r>
      <w:r w:rsidR="00B72422" w:rsidRPr="002A0A3D">
        <w:rPr>
          <w:rFonts w:ascii="Times New Roman" w:hAnsi="Times New Roman" w:cs="Times New Roman"/>
          <w:b/>
          <w:sz w:val="28"/>
          <w:szCs w:val="28"/>
        </w:rPr>
        <w:t>авершены работы</w:t>
      </w:r>
      <w:r w:rsidR="00B72422">
        <w:rPr>
          <w:rFonts w:ascii="Times New Roman" w:hAnsi="Times New Roman" w:cs="Times New Roman"/>
          <w:sz w:val="28"/>
          <w:szCs w:val="28"/>
        </w:rPr>
        <w:t>:</w:t>
      </w:r>
    </w:p>
    <w:p w:rsidR="003840B5" w:rsidRDefault="00B72422" w:rsidP="005615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 По разработке</w:t>
      </w:r>
      <w:r w:rsidR="003840B5">
        <w:rPr>
          <w:rFonts w:ascii="Times New Roman" w:hAnsi="Times New Roman" w:cs="Times New Roman"/>
          <w:sz w:val="28"/>
          <w:szCs w:val="28"/>
        </w:rPr>
        <w:t xml:space="preserve"> 4-х Межгосударственных нормативных документов, необходимых для обеспечения требований Технического регламента Таможенного союза «О безопасности зданий и сооружений</w:t>
      </w:r>
      <w:r w:rsidR="00C51AFE">
        <w:rPr>
          <w:rFonts w:ascii="Times New Roman" w:hAnsi="Times New Roman" w:cs="Times New Roman"/>
          <w:sz w:val="28"/>
          <w:szCs w:val="28"/>
        </w:rPr>
        <w:t>, строительных материалов и изделий»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1AFE" w:rsidRDefault="00B72422" w:rsidP="005615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2.2. П</w:t>
      </w:r>
      <w:r w:rsidR="00C51AFE">
        <w:rPr>
          <w:rFonts w:ascii="Times New Roman" w:hAnsi="Times New Roman" w:cs="Times New Roman"/>
          <w:sz w:val="28"/>
          <w:szCs w:val="28"/>
        </w:rPr>
        <w:t>о 6-ти частям Национального приложения к Евронормам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EN</w:t>
      </w:r>
      <w:r w:rsidRPr="00B724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1991 «Воздействия на здания и сооружения».</w:t>
      </w:r>
    </w:p>
    <w:p w:rsidR="00B72422" w:rsidRDefault="00B72422" w:rsidP="005615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2.3. По</w:t>
      </w:r>
      <w:r w:rsidRPr="00B72422">
        <w:rPr>
          <w:rFonts w:ascii="Times New Roman" w:hAnsi="Times New Roman" w:cs="Times New Roman"/>
          <w:sz w:val="28"/>
          <w:szCs w:val="28"/>
        </w:rPr>
        <w:t xml:space="preserve"> формированию </w:t>
      </w:r>
      <w:r w:rsidR="006D40C2">
        <w:rPr>
          <w:rFonts w:ascii="Times New Roman" w:hAnsi="Times New Roman" w:cs="Times New Roman"/>
          <w:sz w:val="28"/>
          <w:szCs w:val="28"/>
        </w:rPr>
        <w:t xml:space="preserve">концепции пересмотра </w:t>
      </w:r>
      <w:r w:rsidRPr="00B72422">
        <w:rPr>
          <w:rFonts w:ascii="Times New Roman" w:hAnsi="Times New Roman" w:cs="Times New Roman"/>
          <w:sz w:val="28"/>
          <w:szCs w:val="28"/>
        </w:rPr>
        <w:t>Свода правил «Градостроительство. Планировка и застройка городских и сельских поселений»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1392" w:rsidRPr="000F1392" w:rsidRDefault="00C959E9" w:rsidP="000F139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0A3D">
        <w:rPr>
          <w:rFonts w:ascii="Times New Roman" w:hAnsi="Times New Roman" w:cs="Times New Roman"/>
          <w:b/>
          <w:sz w:val="28"/>
          <w:szCs w:val="28"/>
        </w:rPr>
        <w:t>В 2014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422">
        <w:rPr>
          <w:rFonts w:ascii="Times New Roman" w:hAnsi="Times New Roman" w:cs="Times New Roman"/>
          <w:sz w:val="28"/>
          <w:szCs w:val="28"/>
        </w:rPr>
        <w:t xml:space="preserve"> </w:t>
      </w:r>
      <w:r w:rsidR="002A0A3D">
        <w:rPr>
          <w:rFonts w:ascii="Times New Roman" w:hAnsi="Times New Roman" w:cs="Times New Roman"/>
          <w:sz w:val="28"/>
          <w:szCs w:val="28"/>
        </w:rPr>
        <w:t>выполнялись</w:t>
      </w:r>
      <w:r w:rsidR="00B72422">
        <w:rPr>
          <w:rFonts w:ascii="Times New Roman" w:hAnsi="Times New Roman" w:cs="Times New Roman"/>
          <w:sz w:val="28"/>
          <w:szCs w:val="28"/>
        </w:rPr>
        <w:t xml:space="preserve"> работы по разработке</w:t>
      </w:r>
      <w:r>
        <w:rPr>
          <w:rFonts w:ascii="Times New Roman" w:hAnsi="Times New Roman" w:cs="Times New Roman"/>
          <w:sz w:val="28"/>
          <w:szCs w:val="28"/>
        </w:rPr>
        <w:t xml:space="preserve"> 2-х инициативных Сводов правил, </w:t>
      </w:r>
      <w:r w:rsidR="000F1392" w:rsidRPr="000F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</w:t>
      </w:r>
      <w:r w:rsidR="002A0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текущем году </w:t>
      </w:r>
      <w:r w:rsidR="000F1392" w:rsidRPr="000F139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 Минстроем России и введены в действие:</w:t>
      </w:r>
    </w:p>
    <w:p w:rsidR="000F1392" w:rsidRPr="000F1392" w:rsidRDefault="000F1392" w:rsidP="000F1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3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«Здания и помещения медицинских организаций. Правила проектирования», </w:t>
      </w:r>
    </w:p>
    <w:p w:rsidR="000F1392" w:rsidRDefault="000F1392" w:rsidP="000F1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3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«Здания и комплексы многофункциональные. Правила проектирования».</w:t>
      </w:r>
    </w:p>
    <w:p w:rsidR="000F1392" w:rsidRPr="000F1392" w:rsidRDefault="000F1392" w:rsidP="000F1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392" w:rsidRPr="000F1392" w:rsidRDefault="000F1392" w:rsidP="000F139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3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959E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разработке</w:t>
      </w:r>
      <w:r w:rsidRPr="000F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МСН 22-02  «Внутренний климат помещений и защита здоро</w:t>
      </w:r>
      <w:r w:rsidR="006D4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вья человека», </w:t>
      </w:r>
      <w:r w:rsidR="00C95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r w:rsidR="002A0A3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D40C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</w:t>
      </w:r>
      <w:r w:rsidR="00C959E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D4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</w:t>
      </w:r>
      <w:r w:rsidRPr="000F1392">
        <w:rPr>
          <w:rFonts w:ascii="Times New Roman" w:eastAsia="Times New Roman" w:hAnsi="Times New Roman" w:cs="Times New Roman"/>
          <w:sz w:val="28"/>
          <w:szCs w:val="28"/>
          <w:lang w:eastAsia="ru-RU"/>
        </w:rPr>
        <w:t>25.12.2014г.</w:t>
      </w:r>
    </w:p>
    <w:p w:rsidR="00642947" w:rsidRPr="008F08A1" w:rsidRDefault="00C959E9" w:rsidP="000F13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выполнения</w:t>
      </w:r>
      <w:r w:rsidR="000F1392" w:rsidRPr="000F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по внесению изменений в СП 59.13330.2012 «СНиП 35-01-2001 Доступность зданий и сооружений для маломобильных групп населения» и пересмотру СП 49.13330.2011 «СНиП 2.07.01-89* Градостроительство. Планировка и застройка городских и сельских поселений»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A3D" w:rsidRPr="000F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соответственно </w:t>
      </w:r>
      <w:r w:rsidR="000F1392" w:rsidRPr="000F139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задание (направлено в Минс</w:t>
      </w:r>
      <w:r w:rsidR="002A0A3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трой России на согласование) и К</w:t>
      </w:r>
      <w:bookmarkStart w:id="0" w:name="_GoBack"/>
      <w:bookmarkEnd w:id="0"/>
      <w:r w:rsidR="000F1392" w:rsidRPr="000F1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онцепция по обновлению действующего нормативного документа.</w:t>
      </w:r>
    </w:p>
    <w:sectPr w:rsidR="00642947" w:rsidRPr="008F0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1175C"/>
    <w:multiLevelType w:val="hybridMultilevel"/>
    <w:tmpl w:val="1EA4E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A1"/>
    <w:rsid w:val="000F1392"/>
    <w:rsid w:val="0013191E"/>
    <w:rsid w:val="002830B5"/>
    <w:rsid w:val="002A0A3D"/>
    <w:rsid w:val="0030174E"/>
    <w:rsid w:val="003840B5"/>
    <w:rsid w:val="003F2A7E"/>
    <w:rsid w:val="00561517"/>
    <w:rsid w:val="00642947"/>
    <w:rsid w:val="006D40C2"/>
    <w:rsid w:val="008F08A1"/>
    <w:rsid w:val="00941569"/>
    <w:rsid w:val="00A1079E"/>
    <w:rsid w:val="00A6654F"/>
    <w:rsid w:val="00B72422"/>
    <w:rsid w:val="00BD5CD3"/>
    <w:rsid w:val="00BE59F6"/>
    <w:rsid w:val="00C51AFE"/>
    <w:rsid w:val="00C959E9"/>
    <w:rsid w:val="00DD0F24"/>
    <w:rsid w:val="00E333C4"/>
    <w:rsid w:val="00FD71C3"/>
    <w:rsid w:val="00FF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8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9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28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Можаев</dc:creator>
  <cp:lastModifiedBy>Можаев</cp:lastModifiedBy>
  <cp:revision>5</cp:revision>
  <cp:lastPrinted>2013-09-20T08:58:00Z</cp:lastPrinted>
  <dcterms:created xsi:type="dcterms:W3CDTF">2014-08-21T12:05:00Z</dcterms:created>
  <dcterms:modified xsi:type="dcterms:W3CDTF">2014-08-22T06:40:00Z</dcterms:modified>
</cp:coreProperties>
</file>